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441" w:rsidRPr="00426EDB" w:rsidRDefault="00187441" w:rsidP="00187441">
      <w:pPr>
        <w:jc w:val="center"/>
        <w:rPr>
          <w:rFonts w:ascii="Liberation Serif" w:hAnsi="Liberation Serif" w:cs="Arial"/>
          <w:b/>
          <w:color w:val="333333"/>
          <w:sz w:val="28"/>
          <w:szCs w:val="28"/>
          <w:shd w:val="clear" w:color="auto" w:fill="FFFFFF"/>
        </w:rPr>
      </w:pPr>
      <w:r w:rsidRPr="00426EDB">
        <w:rPr>
          <w:rFonts w:ascii="Liberation Serif" w:eastAsia="Times New Roman" w:hAnsi="Liberation Serif" w:cs="Times New Roman"/>
          <w:b/>
          <w:color w:val="010101"/>
          <w:kern w:val="36"/>
          <w:sz w:val="28"/>
          <w:szCs w:val="28"/>
          <w:lang w:eastAsia="ru-RU"/>
        </w:rPr>
        <w:t>Поверь в себя!</w:t>
      </w:r>
    </w:p>
    <w:p w:rsidR="008D5595" w:rsidRPr="00426EDB" w:rsidRDefault="00426EDB" w:rsidP="00426EDB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В</w:t>
      </w:r>
      <w:r w:rsidR="00187441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Каменск-Уральском центе занятости состо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ял</w:t>
      </w:r>
      <w:r w:rsidR="00187441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ся 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бесплатный </w:t>
      </w:r>
      <w:r w:rsidR="008D5595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>т</w:t>
      </w:r>
      <w:r w:rsidR="00187441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>рени</w:t>
      </w:r>
      <w:r w:rsidR="008D5595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>н</w:t>
      </w:r>
      <w:r w:rsidR="00187441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>г «Поверь в себя!»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для участников СВО, членов их сем</w:t>
      </w:r>
      <w:r w:rsidR="00C5235A">
        <w:rPr>
          <w:rFonts w:ascii="Liberation Serif" w:hAnsi="Liberation Serif" w:cs="Liberation Serif"/>
          <w:sz w:val="28"/>
          <w:szCs w:val="28"/>
          <w:shd w:val="clear" w:color="auto" w:fill="FFFFFF"/>
        </w:rPr>
        <w:t>ей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и инвалидов.</w:t>
      </w:r>
      <w:r w:rsidR="00187441" w:rsidRP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</w:p>
    <w:p w:rsidR="00C5235A" w:rsidRDefault="0081131B" w:rsidP="00426EDB">
      <w:pPr>
        <w:spacing w:after="0" w:line="240" w:lineRule="auto"/>
        <w:ind w:firstLine="567"/>
        <w:jc w:val="both"/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</w:pPr>
      <w:r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>Уверенный в себе человек</w:t>
      </w:r>
      <w:r w:rsidR="008D5595" w:rsidRPr="00426EDB"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 говорит достаточно громко,</w:t>
      </w:r>
      <w:r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 четко и ясно. Он однозначно</w:t>
      </w:r>
      <w:r w:rsidR="008D5595" w:rsidRPr="00426EDB"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 формулирует свои требования и желания, точно их обосновывает, выражает свои чувства и эмоции и использует для этого слово «Я». </w:t>
      </w:r>
      <w:r w:rsidR="00426EDB"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>Об</w:t>
      </w:r>
      <w:r w:rsidR="00C5235A"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 этом участникам тренинга рассказал дипломированный психолог. </w:t>
      </w:r>
    </w:p>
    <w:p w:rsidR="00426EDB" w:rsidRDefault="00C5235A" w:rsidP="00426EDB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6B9D71D" wp14:editId="727E4248">
            <wp:simplePos x="0" y="0"/>
            <wp:positionH relativeFrom="column">
              <wp:posOffset>-29210</wp:posOffset>
            </wp:positionH>
            <wp:positionV relativeFrom="paragraph">
              <wp:posOffset>1418590</wp:posOffset>
            </wp:positionV>
            <wp:extent cx="3776345" cy="2834640"/>
            <wp:effectExtent l="0" t="0" r="0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3768D1" wp14:editId="63BCF4BD">
            <wp:simplePos x="0" y="0"/>
            <wp:positionH relativeFrom="margin">
              <wp:align>left</wp:align>
            </wp:positionH>
            <wp:positionV relativeFrom="paragraph">
              <wp:posOffset>4422775</wp:posOffset>
            </wp:positionV>
            <wp:extent cx="3745230" cy="2811780"/>
            <wp:effectExtent l="0" t="0" r="7620" b="76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В конце </w:t>
      </w:r>
      <w:proofErr w:type="gramStart"/>
      <w:r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>мероприятия</w:t>
      </w:r>
      <w:proofErr w:type="gramEnd"/>
      <w:r w:rsidR="0039128C"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 </w:t>
      </w:r>
      <w:r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>присутствующие п</w:t>
      </w:r>
      <w:bookmarkStart w:id="0" w:name="_GoBack"/>
      <w:bookmarkEnd w:id="0"/>
      <w:r>
        <w:rPr>
          <w:rFonts w:ascii="Liberation Serif" w:hAnsi="Liberation Serif" w:cs="Liberation Serif"/>
          <w:color w:val="0F0F0F"/>
          <w:sz w:val="28"/>
          <w:szCs w:val="28"/>
          <w:shd w:val="clear" w:color="auto" w:fill="FDFEFF"/>
        </w:rPr>
        <w:t xml:space="preserve">опрактиковали </w:t>
      </w:r>
      <w:r w:rsid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>приём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>ы</w:t>
      </w:r>
      <w:r w:rsidR="00426EDB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по </w:t>
      </w:r>
      <w:r w:rsidR="00426EDB" w:rsidRP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сни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жению утомления</w:t>
      </w:r>
      <w:r w:rsidR="00426EDB" w:rsidRP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снятия</w:t>
      </w:r>
      <w:r w:rsidR="00426EDB" w:rsidRP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негативны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х эмоциональных состояний</w:t>
      </w:r>
      <w:r w:rsidR="00426EDB" w:rsidRP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и их проявлени</w:t>
      </w:r>
      <w:r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й</w:t>
      </w:r>
      <w:r w:rsidR="00426EDB" w:rsidRP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, связанны</w:t>
      </w:r>
      <w:r w:rsid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е</w:t>
      </w:r>
      <w:r w:rsidR="00426EDB" w:rsidRPr="00426EDB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с работой и бытом.  </w:t>
      </w:r>
    </w:p>
    <w:p w:rsidR="00426EDB" w:rsidRPr="00426EDB" w:rsidRDefault="00C5235A" w:rsidP="00C5235A">
      <w:pPr>
        <w:spacing w:after="0" w:line="240" w:lineRule="auto"/>
        <w:ind w:firstLine="567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>
        <w:rPr>
          <w:rFonts w:ascii="Liberation Serif" w:eastAsia="Times New Roman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02EA91" wp14:editId="1FED71CD">
            <wp:simplePos x="0" y="0"/>
            <wp:positionH relativeFrom="margin">
              <wp:posOffset>3810635</wp:posOffset>
            </wp:positionH>
            <wp:positionV relativeFrom="paragraph">
              <wp:posOffset>838200</wp:posOffset>
            </wp:positionV>
            <wp:extent cx="2181225" cy="2906395"/>
            <wp:effectExtent l="0" t="0" r="9525" b="825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5F4">
        <w:rPr>
          <w:rFonts w:ascii="Liberation Serif" w:hAnsi="Liberation Serif" w:cs="Liberation Serif"/>
          <w:sz w:val="28"/>
          <w:szCs w:val="28"/>
        </w:rPr>
        <w:t xml:space="preserve">Получить консультацию и психологическую поддержку, записаться на мероприятия можно в </w:t>
      </w:r>
      <w:r w:rsidRPr="006E65F4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Каменск-Уральском центре занятости </w:t>
      </w:r>
      <w:r w:rsidRPr="006E65F4">
        <w:rPr>
          <w:rFonts w:ascii="Liberation Serif" w:hAnsi="Liberation Serif" w:cs="Liberation Serif"/>
          <w:sz w:val="28"/>
          <w:szCs w:val="28"/>
        </w:rPr>
        <w:t xml:space="preserve">по адресу: ул. </w:t>
      </w:r>
      <w:proofErr w:type="spellStart"/>
      <w:r w:rsidRPr="006E65F4">
        <w:rPr>
          <w:rFonts w:ascii="Liberation Serif" w:hAnsi="Liberation Serif" w:cs="Liberation Serif"/>
          <w:sz w:val="28"/>
          <w:szCs w:val="28"/>
        </w:rPr>
        <w:t>Кунавина</w:t>
      </w:r>
      <w:proofErr w:type="spellEnd"/>
      <w:r w:rsidRPr="006E65F4">
        <w:rPr>
          <w:rFonts w:ascii="Liberation Serif" w:hAnsi="Liberation Serif" w:cs="Liberation Serif"/>
          <w:sz w:val="28"/>
          <w:szCs w:val="28"/>
        </w:rPr>
        <w:t xml:space="preserve">, д.1, </w:t>
      </w:r>
      <w:proofErr w:type="spellStart"/>
      <w:r w:rsidRPr="006E65F4">
        <w:rPr>
          <w:rFonts w:ascii="Liberation Serif" w:hAnsi="Liberation Serif" w:cs="Liberation Serif"/>
          <w:sz w:val="28"/>
          <w:szCs w:val="28"/>
        </w:rPr>
        <w:t>каб</w:t>
      </w:r>
      <w:proofErr w:type="spellEnd"/>
      <w:r w:rsidRPr="006E65F4">
        <w:rPr>
          <w:rFonts w:ascii="Liberation Serif" w:hAnsi="Liberation Serif" w:cs="Liberation Serif"/>
          <w:sz w:val="28"/>
          <w:szCs w:val="28"/>
        </w:rPr>
        <w:t>. 105, телефон 8-967-908-54-60</w:t>
      </w:r>
      <w:r w:rsidR="00187441" w:rsidRPr="00426EDB">
        <w:rPr>
          <w:rFonts w:ascii="Liberation Serif" w:eastAsia="Times New Roman" w:hAnsi="Liberation Serif" w:cs="Liberation Serif"/>
          <w:sz w:val="28"/>
          <w:szCs w:val="28"/>
          <w:lang w:eastAsia="ru-RU"/>
        </w:rPr>
        <w:t>.</w:t>
      </w:r>
    </w:p>
    <w:sectPr w:rsidR="00426EDB" w:rsidRPr="00426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D01EFD"/>
    <w:multiLevelType w:val="hybridMultilevel"/>
    <w:tmpl w:val="1310CB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553"/>
    <w:rsid w:val="00187441"/>
    <w:rsid w:val="002F6553"/>
    <w:rsid w:val="0039128C"/>
    <w:rsid w:val="00426EDB"/>
    <w:rsid w:val="006B587B"/>
    <w:rsid w:val="007D6DCD"/>
    <w:rsid w:val="0081131B"/>
    <w:rsid w:val="008D5595"/>
    <w:rsid w:val="00931A4B"/>
    <w:rsid w:val="00A82B8F"/>
    <w:rsid w:val="00C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5B0F8-B093-4204-A195-24D7842FE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7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87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74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874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Семейкина</dc:creator>
  <cp:keywords/>
  <dc:description/>
  <cp:lastModifiedBy>cons10</cp:lastModifiedBy>
  <cp:revision>3</cp:revision>
  <cp:lastPrinted>2025-03-25T11:27:00Z</cp:lastPrinted>
  <dcterms:created xsi:type="dcterms:W3CDTF">2025-03-25T10:41:00Z</dcterms:created>
  <dcterms:modified xsi:type="dcterms:W3CDTF">2025-03-25T11:39:00Z</dcterms:modified>
</cp:coreProperties>
</file>